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DA56F" w14:textId="77777777" w:rsidR="008520D7" w:rsidRDefault="004F72EB">
      <w:pPr>
        <w:rPr>
          <w:b/>
          <w:bCs/>
          <w:color w:val="4472C4" w:themeColor="accent1"/>
          <w:sz w:val="28"/>
          <w:szCs w:val="28"/>
        </w:rPr>
      </w:pPr>
      <w:r w:rsidRPr="008520D7">
        <w:rPr>
          <w:b/>
          <w:bCs/>
          <w:color w:val="4472C4" w:themeColor="accent1"/>
          <w:sz w:val="28"/>
          <w:szCs w:val="28"/>
        </w:rPr>
        <w:t xml:space="preserve">Hej och välkomna till BRF Nytorpshöjd! </w:t>
      </w:r>
    </w:p>
    <w:p w14:paraId="3B81BBB9" w14:textId="2515C32F" w:rsidR="00D06D5B" w:rsidRPr="008520D7" w:rsidRDefault="00654B51">
      <w:pPr>
        <w:rPr>
          <w:b/>
          <w:bCs/>
          <w:color w:val="4472C4" w:themeColor="accent1"/>
          <w:sz w:val="28"/>
          <w:szCs w:val="28"/>
        </w:rPr>
      </w:pPr>
      <w:r w:rsidRPr="008520D7">
        <w:rPr>
          <w:b/>
          <w:bCs/>
          <w:color w:val="4472C4" w:themeColor="accent1"/>
          <w:sz w:val="28"/>
          <w:szCs w:val="28"/>
        </w:rPr>
        <w:t>På detta blad finns information till dig som är ny</w:t>
      </w:r>
      <w:r w:rsidR="00A056B4" w:rsidRPr="008520D7">
        <w:rPr>
          <w:b/>
          <w:bCs/>
          <w:color w:val="4472C4" w:themeColor="accent1"/>
          <w:sz w:val="28"/>
          <w:szCs w:val="28"/>
        </w:rPr>
        <w:t>inflyttad.</w:t>
      </w:r>
    </w:p>
    <w:p w14:paraId="6DFD95F5" w14:textId="77777777" w:rsidR="00D06D5B" w:rsidRPr="00565BE7" w:rsidRDefault="00D06D5B">
      <w:pPr>
        <w:rPr>
          <w:b/>
          <w:bCs/>
          <w:color w:val="4472C4" w:themeColor="accent1"/>
          <w:sz w:val="28"/>
          <w:szCs w:val="28"/>
        </w:rPr>
      </w:pPr>
      <w:r w:rsidRPr="00FB1D88">
        <w:rPr>
          <w:b/>
          <w:bCs/>
          <w:color w:val="4472C4" w:themeColor="accent1"/>
          <w:sz w:val="28"/>
          <w:szCs w:val="28"/>
        </w:rPr>
        <w:t>Föreningen</w:t>
      </w:r>
      <w:r w:rsidRPr="00565BE7">
        <w:rPr>
          <w:b/>
          <w:bCs/>
          <w:color w:val="4472C4" w:themeColor="accent1"/>
          <w:sz w:val="28"/>
          <w:szCs w:val="28"/>
        </w:rPr>
        <w:t xml:space="preserve"> </w:t>
      </w:r>
    </w:p>
    <w:p w14:paraId="16BBFD42" w14:textId="2111EC46" w:rsidR="00D06D5B" w:rsidRPr="00A056B4" w:rsidRDefault="00D06D5B">
      <w:r>
        <w:t xml:space="preserve">Föreningen består av 40 </w:t>
      </w:r>
      <w:r w:rsidRPr="00E13519">
        <w:t>lägenheter</w:t>
      </w:r>
      <w:r w:rsidR="000C40D2" w:rsidRPr="00E13519">
        <w:t xml:space="preserve">. Det </w:t>
      </w:r>
      <w:r w:rsidR="00DF7894" w:rsidRPr="00E13519">
        <w:t xml:space="preserve">finns 15 </w:t>
      </w:r>
      <w:r w:rsidR="000C40D2" w:rsidRPr="00E13519">
        <w:t xml:space="preserve">femmor och </w:t>
      </w:r>
      <w:r w:rsidR="00DF7894" w:rsidRPr="00E13519">
        <w:t>nio</w:t>
      </w:r>
      <w:r w:rsidR="000C40D2" w:rsidRPr="00E13519">
        <w:t xml:space="preserve"> fyror i radhus samt </w:t>
      </w:r>
      <w:r w:rsidR="00F46FB3" w:rsidRPr="00E13519">
        <w:t>åtta treor och åtta tvåor i flerfamiljshus</w:t>
      </w:r>
      <w:r w:rsidR="0092718C" w:rsidRPr="00E13519">
        <w:t xml:space="preserve"> med</w:t>
      </w:r>
      <w:r w:rsidR="00DF7894" w:rsidRPr="00E13519">
        <w:t xml:space="preserve"> gemensamma trapphus</w:t>
      </w:r>
      <w:r w:rsidR="00F46FB3" w:rsidRPr="00E13519">
        <w:t>.</w:t>
      </w:r>
      <w:r w:rsidR="008520D7" w:rsidRPr="00E13519">
        <w:t xml:space="preserve"> Föreningen anlitar SBC som extern förvaltare i främst juridiska och ekonomiska frågor. SBC sköter </w:t>
      </w:r>
      <w:r w:rsidR="0092718C" w:rsidRPr="00E13519">
        <w:t xml:space="preserve">även </w:t>
      </w:r>
      <w:r w:rsidR="008520D7" w:rsidRPr="008520D7">
        <w:t>faktureringen av medlemsavgifterna</w:t>
      </w:r>
      <w:r w:rsidR="008520D7">
        <w:t>.</w:t>
      </w:r>
      <w:r w:rsidR="008520D7" w:rsidRPr="008520D7">
        <w:t xml:space="preserve"> </w:t>
      </w:r>
    </w:p>
    <w:p w14:paraId="5DED8362" w14:textId="5C76F875" w:rsidR="000A3272" w:rsidRPr="00FB1D88" w:rsidRDefault="004E777D">
      <w:pPr>
        <w:rPr>
          <w:b/>
          <w:bCs/>
          <w:color w:val="4472C4" w:themeColor="accent1"/>
          <w:sz w:val="28"/>
          <w:szCs w:val="28"/>
        </w:rPr>
      </w:pPr>
      <w:r w:rsidRPr="00FB1D88">
        <w:rPr>
          <w:b/>
          <w:bCs/>
          <w:color w:val="4472C4" w:themeColor="accent1"/>
          <w:sz w:val="28"/>
          <w:szCs w:val="28"/>
        </w:rPr>
        <w:t>S</w:t>
      </w:r>
      <w:r w:rsidR="000A3272" w:rsidRPr="00FB1D88">
        <w:rPr>
          <w:b/>
          <w:bCs/>
          <w:color w:val="4472C4" w:themeColor="accent1"/>
          <w:sz w:val="28"/>
          <w:szCs w:val="28"/>
        </w:rPr>
        <w:t>tyrelsen</w:t>
      </w:r>
      <w:r w:rsidRPr="00FB1D88">
        <w:rPr>
          <w:b/>
          <w:bCs/>
          <w:color w:val="4472C4" w:themeColor="accent1"/>
          <w:sz w:val="28"/>
          <w:szCs w:val="28"/>
        </w:rPr>
        <w:t xml:space="preserve"> </w:t>
      </w:r>
    </w:p>
    <w:p w14:paraId="77185419" w14:textId="2D087DD8" w:rsidR="00B959A8" w:rsidRDefault="00B959A8" w:rsidP="00F5382C">
      <w:pPr>
        <w:spacing w:after="0"/>
        <w:rPr>
          <w:color w:val="000000" w:themeColor="text1"/>
        </w:rPr>
      </w:pPr>
      <w:r>
        <w:rPr>
          <w:color w:val="000000" w:themeColor="text1"/>
        </w:rPr>
        <w:t>Ordförande:</w:t>
      </w:r>
      <w:r w:rsidR="00D82869">
        <w:rPr>
          <w:color w:val="000000" w:themeColor="text1"/>
        </w:rPr>
        <w:t xml:space="preserve"> </w:t>
      </w:r>
      <w:r w:rsidRPr="00B959A8">
        <w:rPr>
          <w:color w:val="000000" w:themeColor="text1"/>
        </w:rPr>
        <w:t>Nicklas Hallberg</w:t>
      </w:r>
      <w:r w:rsidR="00DF7894">
        <w:rPr>
          <w:color w:val="000000" w:themeColor="text1"/>
        </w:rPr>
        <w:t>,</w:t>
      </w:r>
      <w:r w:rsidR="00EA37A2">
        <w:rPr>
          <w:color w:val="000000" w:themeColor="text1"/>
        </w:rPr>
        <w:t xml:space="preserve"> Näbbabergsstigen 34</w:t>
      </w:r>
    </w:p>
    <w:p w14:paraId="0E1DC48B" w14:textId="39D08523" w:rsidR="0016610C" w:rsidRDefault="0016610C" w:rsidP="00F5382C">
      <w:pPr>
        <w:spacing w:after="0"/>
        <w:rPr>
          <w:color w:val="000000" w:themeColor="text1"/>
        </w:rPr>
      </w:pPr>
      <w:r>
        <w:rPr>
          <w:color w:val="000000" w:themeColor="text1"/>
        </w:rPr>
        <w:t>Vice ordförande: Carina Jyborn</w:t>
      </w:r>
      <w:r w:rsidR="00DF7894">
        <w:rPr>
          <w:color w:val="000000" w:themeColor="text1"/>
        </w:rPr>
        <w:t>,</w:t>
      </w:r>
      <w:r>
        <w:rPr>
          <w:color w:val="000000" w:themeColor="text1"/>
        </w:rPr>
        <w:t xml:space="preserve"> Näbbabergstigen 10</w:t>
      </w:r>
    </w:p>
    <w:p w14:paraId="63EFA2B7" w14:textId="0F905600" w:rsidR="00B959A8" w:rsidRDefault="00B959A8" w:rsidP="00F5382C">
      <w:pPr>
        <w:spacing w:after="0"/>
        <w:rPr>
          <w:color w:val="000000" w:themeColor="text1"/>
        </w:rPr>
      </w:pPr>
      <w:r>
        <w:rPr>
          <w:color w:val="000000" w:themeColor="text1"/>
        </w:rPr>
        <w:t>Kassör: Anders Johansson</w:t>
      </w:r>
      <w:r w:rsidR="00DF7894">
        <w:rPr>
          <w:color w:val="000000" w:themeColor="text1"/>
        </w:rPr>
        <w:t>,</w:t>
      </w:r>
      <w:r w:rsidR="00EA37A2">
        <w:rPr>
          <w:color w:val="000000" w:themeColor="text1"/>
        </w:rPr>
        <w:t xml:space="preserve"> Näbbabergsstigen 32</w:t>
      </w:r>
    </w:p>
    <w:p w14:paraId="462A33ED" w14:textId="2F400003" w:rsidR="00B959A8" w:rsidRDefault="00B959A8" w:rsidP="00F5382C">
      <w:pPr>
        <w:spacing w:after="0"/>
        <w:rPr>
          <w:color w:val="000000" w:themeColor="text1"/>
        </w:rPr>
      </w:pPr>
      <w:r>
        <w:rPr>
          <w:color w:val="000000" w:themeColor="text1"/>
        </w:rPr>
        <w:t>Sekreterare: Erik Helander</w:t>
      </w:r>
      <w:r w:rsidR="00DF7894">
        <w:rPr>
          <w:color w:val="000000" w:themeColor="text1"/>
        </w:rPr>
        <w:t>,</w:t>
      </w:r>
      <w:r w:rsidR="00EA37A2">
        <w:rPr>
          <w:color w:val="000000" w:themeColor="text1"/>
        </w:rPr>
        <w:t xml:space="preserve"> Näbbabergsstigen 28</w:t>
      </w:r>
    </w:p>
    <w:p w14:paraId="02F5B2ED" w14:textId="454D4DE7" w:rsidR="00B959A8" w:rsidRDefault="00D82869" w:rsidP="00F5382C">
      <w:pPr>
        <w:spacing w:after="0"/>
        <w:rPr>
          <w:color w:val="000000" w:themeColor="text1"/>
        </w:rPr>
      </w:pPr>
      <w:r>
        <w:rPr>
          <w:color w:val="000000" w:themeColor="text1"/>
        </w:rPr>
        <w:t xml:space="preserve">Ledamot: </w:t>
      </w:r>
      <w:r w:rsidR="0016610C">
        <w:rPr>
          <w:color w:val="000000" w:themeColor="text1"/>
        </w:rPr>
        <w:t>Ingela Jern Andersson</w:t>
      </w:r>
      <w:r w:rsidR="00DF7894">
        <w:rPr>
          <w:color w:val="000000" w:themeColor="text1"/>
        </w:rPr>
        <w:t>,</w:t>
      </w:r>
      <w:r w:rsidR="0016610C">
        <w:rPr>
          <w:color w:val="000000" w:themeColor="text1"/>
        </w:rPr>
        <w:t xml:space="preserve"> </w:t>
      </w:r>
      <w:r w:rsidR="00BB3611">
        <w:rPr>
          <w:color w:val="000000" w:themeColor="text1"/>
        </w:rPr>
        <w:t>Näbbabergsstigen 1</w:t>
      </w:r>
    </w:p>
    <w:p w14:paraId="6E2D73C4" w14:textId="41B27674" w:rsidR="00B959A8" w:rsidRDefault="00D82869" w:rsidP="00F5382C">
      <w:pPr>
        <w:spacing w:after="0"/>
      </w:pPr>
      <w:r w:rsidRPr="00D82869">
        <w:t>Suppleant:</w:t>
      </w:r>
      <w:r w:rsidR="00BB3611">
        <w:t xml:space="preserve"> Helena Broberg</w:t>
      </w:r>
      <w:r w:rsidR="00DF7894">
        <w:t>,</w:t>
      </w:r>
      <w:r w:rsidR="00BB3611">
        <w:t xml:space="preserve"> Näbbabergsstigen 30</w:t>
      </w:r>
    </w:p>
    <w:p w14:paraId="6E363243" w14:textId="77777777" w:rsidR="00392C73" w:rsidRDefault="00BB15AE" w:rsidP="00392C73">
      <w:pPr>
        <w:spacing w:after="0"/>
      </w:pPr>
      <w:r>
        <w:t xml:space="preserve">Vicevärd: Anders Johansson </w:t>
      </w:r>
      <w:proofErr w:type="gramStart"/>
      <w:r w:rsidR="00AE399E">
        <w:t>0705-930246</w:t>
      </w:r>
      <w:proofErr w:type="gramEnd"/>
    </w:p>
    <w:p w14:paraId="06FA5920" w14:textId="33B97E7C" w:rsidR="00F5382C" w:rsidRDefault="008077F3" w:rsidP="00392C73">
      <w:r w:rsidRPr="00392C73">
        <w:t>Valberedning:</w:t>
      </w:r>
      <w:r w:rsidR="00F5382C">
        <w:rPr>
          <w:b/>
          <w:bCs/>
        </w:rPr>
        <w:t xml:space="preserve"> </w:t>
      </w:r>
      <w:r w:rsidRPr="008077F3">
        <w:t>Britt-Inger Axelsson, Näbbabergsstigen 9</w:t>
      </w:r>
      <w:r w:rsidR="00F5382C">
        <w:t xml:space="preserve"> och </w:t>
      </w:r>
      <w:r w:rsidRPr="008077F3">
        <w:t xml:space="preserve">Annika </w:t>
      </w:r>
      <w:proofErr w:type="spellStart"/>
      <w:r w:rsidRPr="008077F3">
        <w:t>Hovgard</w:t>
      </w:r>
      <w:proofErr w:type="spellEnd"/>
      <w:r w:rsidRPr="008077F3">
        <w:t>, Näbbabergsstigen 24</w:t>
      </w:r>
    </w:p>
    <w:p w14:paraId="4BF009D6" w14:textId="2BA0FA24" w:rsidR="00863EB0" w:rsidRPr="00FB1D88" w:rsidRDefault="00863EB0">
      <w:pPr>
        <w:rPr>
          <w:b/>
          <w:bCs/>
          <w:color w:val="4472C4" w:themeColor="accent1"/>
          <w:sz w:val="28"/>
          <w:szCs w:val="28"/>
        </w:rPr>
      </w:pPr>
      <w:r w:rsidRPr="00FB1D88">
        <w:rPr>
          <w:b/>
          <w:bCs/>
          <w:color w:val="4472C4" w:themeColor="accent1"/>
          <w:sz w:val="28"/>
          <w:szCs w:val="28"/>
        </w:rPr>
        <w:t>Bostadsrätt</w:t>
      </w:r>
    </w:p>
    <w:p w14:paraId="385B2620" w14:textId="344C909C" w:rsidR="00692EDF" w:rsidRDefault="00735AB3">
      <w:r>
        <w:t>Ägande av</w:t>
      </w:r>
      <w:r w:rsidR="00863EB0">
        <w:t xml:space="preserve"> bostadsrätt </w:t>
      </w:r>
      <w:r>
        <w:t xml:space="preserve">innebär att du </w:t>
      </w:r>
      <w:r w:rsidR="00863EB0">
        <w:t xml:space="preserve">äger en andel av föreningen. </w:t>
      </w:r>
      <w:r>
        <w:t>Du betalar en månadsavgift som ska täcka de gemensamma utgifterna</w:t>
      </w:r>
      <w:r w:rsidR="00763229">
        <w:t xml:space="preserve"> </w:t>
      </w:r>
      <w:r w:rsidR="00DF7894">
        <w:t xml:space="preserve">så som </w:t>
      </w:r>
      <w:r w:rsidR="00763229">
        <w:t xml:space="preserve">uppvärmning, vatten, </w:t>
      </w:r>
      <w:r w:rsidR="00DF7894">
        <w:t xml:space="preserve">yttre </w:t>
      </w:r>
      <w:r w:rsidR="00763229">
        <w:t>underhåll</w:t>
      </w:r>
      <w:r w:rsidR="00DF7894">
        <w:t>,</w:t>
      </w:r>
      <w:r w:rsidR="00763229">
        <w:t xml:space="preserve"> räntor</w:t>
      </w:r>
      <w:r w:rsidR="0065003A">
        <w:t>,</w:t>
      </w:r>
      <w:r w:rsidR="00993025">
        <w:t xml:space="preserve"> </w:t>
      </w:r>
      <w:r w:rsidR="0065003A">
        <w:t>fastighetsskatt</w:t>
      </w:r>
      <w:r w:rsidR="00271791">
        <w:t xml:space="preserve"> och </w:t>
      </w:r>
      <w:r w:rsidR="00763229">
        <w:t>sophämtn</w:t>
      </w:r>
      <w:r w:rsidR="00271791">
        <w:t>ing.</w:t>
      </w:r>
      <w:r w:rsidR="00993025">
        <w:t xml:space="preserve"> Styrelsen har hand om de löpande frågorna</w:t>
      </w:r>
      <w:r w:rsidR="00E876A8">
        <w:t xml:space="preserve">, </w:t>
      </w:r>
      <w:r w:rsidR="00DF7894">
        <w:t xml:space="preserve">men </w:t>
      </w:r>
      <w:r w:rsidR="00E876A8">
        <w:t xml:space="preserve">större frågor </w:t>
      </w:r>
      <w:r w:rsidR="008C621F">
        <w:t xml:space="preserve">tas </w:t>
      </w:r>
      <w:r w:rsidR="00DF7894">
        <w:t xml:space="preserve">upp på </w:t>
      </w:r>
      <w:r w:rsidR="008C621F">
        <w:t>årsstämman dit alla medlemmar är välkomna och har en röst</w:t>
      </w:r>
      <w:r w:rsidR="00F113CC">
        <w:t xml:space="preserve"> per bostad</w:t>
      </w:r>
      <w:r w:rsidR="008C621F">
        <w:t>.</w:t>
      </w:r>
      <w:r w:rsidR="00DF7894">
        <w:t xml:space="preserve"> </w:t>
      </w:r>
    </w:p>
    <w:p w14:paraId="7DC44DEE" w14:textId="54D4040C" w:rsidR="00A056B4" w:rsidRDefault="00A056B4">
      <w:r>
        <w:t>Som medlem har du ansvar för ytskikten i din lägenhet</w:t>
      </w:r>
      <w:r w:rsidR="004A3D7F">
        <w:t>,</w:t>
      </w:r>
      <w:r>
        <w:t xml:space="preserve"> samt </w:t>
      </w:r>
      <w:r w:rsidR="00945947">
        <w:t xml:space="preserve">för </w:t>
      </w:r>
      <w:r w:rsidR="00C300E9">
        <w:t>kyl, frys, tvätt</w:t>
      </w:r>
      <w:r w:rsidR="004A3D7F">
        <w:t>maskin</w:t>
      </w:r>
      <w:r w:rsidR="00C300E9">
        <w:t xml:space="preserve">, badkar mm. </w:t>
      </w:r>
      <w:r w:rsidR="009A377B">
        <w:t>Du har också ansvar för insida</w:t>
      </w:r>
      <w:r w:rsidR="006019A7">
        <w:t>n av fönstren</w:t>
      </w:r>
      <w:r w:rsidR="00065854">
        <w:t xml:space="preserve"> och </w:t>
      </w:r>
      <w:r w:rsidR="006019A7">
        <w:t>för den delen av vattenledningar</w:t>
      </w:r>
      <w:r w:rsidR="00F762EE">
        <w:t xml:space="preserve"> och elledningar</w:t>
      </w:r>
      <w:r w:rsidR="006019A7">
        <w:t xml:space="preserve"> som endast betjänar din lägenhet. </w:t>
      </w:r>
      <w:r w:rsidR="00C300E9">
        <w:t xml:space="preserve">Föreningen har ansvar för </w:t>
      </w:r>
      <w:r w:rsidR="00977B88">
        <w:t xml:space="preserve">värmesystemet, bjälklaget, </w:t>
      </w:r>
      <w:r w:rsidR="00065854">
        <w:t>bärande väggar</w:t>
      </w:r>
      <w:r w:rsidR="00DF7894">
        <w:t xml:space="preserve">, </w:t>
      </w:r>
      <w:r w:rsidR="004B510F">
        <w:t>elledningar fram till säkringssk</w:t>
      </w:r>
      <w:r w:rsidR="00C95336">
        <w:t>åpet</w:t>
      </w:r>
      <w:r w:rsidR="005B4B63">
        <w:t xml:space="preserve"> samt </w:t>
      </w:r>
      <w:r w:rsidR="00977B88">
        <w:t>fasad</w:t>
      </w:r>
      <w:r w:rsidR="00DF7894">
        <w:t xml:space="preserve">, </w:t>
      </w:r>
      <w:r w:rsidR="00977B88">
        <w:t>tak</w:t>
      </w:r>
      <w:r w:rsidR="002D7A81">
        <w:t xml:space="preserve"> och utsida</w:t>
      </w:r>
      <w:r w:rsidR="004A3D7F">
        <w:t>n</w:t>
      </w:r>
      <w:r w:rsidR="002D7A81">
        <w:t xml:space="preserve"> fönster.</w:t>
      </w:r>
    </w:p>
    <w:p w14:paraId="56CBF612" w14:textId="77777777" w:rsidR="004A3D7F" w:rsidRDefault="00F5382C">
      <w:pPr>
        <w:rPr>
          <w:b/>
          <w:bCs/>
          <w:color w:val="4472C4" w:themeColor="accent1"/>
          <w:sz w:val="28"/>
          <w:szCs w:val="28"/>
        </w:rPr>
      </w:pPr>
      <w:r>
        <w:rPr>
          <w:b/>
          <w:bCs/>
          <w:color w:val="4472C4" w:themeColor="accent1"/>
          <w:sz w:val="28"/>
          <w:szCs w:val="28"/>
        </w:rPr>
        <w:t>Stadgar</w:t>
      </w:r>
    </w:p>
    <w:p w14:paraId="579FE589" w14:textId="77777777" w:rsidR="004A3D7F" w:rsidRDefault="004A3D7F" w:rsidP="004A3D7F">
      <w:r w:rsidRPr="004A3D7F">
        <w:t>Stadgarna är bostadsrättsföreningens interna "lagar" och utgör grunden för dess verksamhet, med syfte att reglera förhållandet mellan medlemmarna och föreningen samt hur föreningen ska skötas</w:t>
      </w:r>
      <w:r>
        <w:t>.</w:t>
      </w:r>
    </w:p>
    <w:p w14:paraId="650E3455" w14:textId="0CEB56B8" w:rsidR="000A3272" w:rsidRPr="00FB1D88" w:rsidRDefault="000A3272">
      <w:pPr>
        <w:rPr>
          <w:b/>
          <w:bCs/>
          <w:color w:val="4472C4" w:themeColor="accent1"/>
          <w:sz w:val="28"/>
          <w:szCs w:val="28"/>
        </w:rPr>
      </w:pPr>
      <w:proofErr w:type="spellStart"/>
      <w:r w:rsidRPr="00FB1D88">
        <w:rPr>
          <w:b/>
          <w:bCs/>
          <w:color w:val="4472C4" w:themeColor="accent1"/>
          <w:sz w:val="28"/>
          <w:szCs w:val="28"/>
        </w:rPr>
        <w:t>Boappa</w:t>
      </w:r>
      <w:proofErr w:type="spellEnd"/>
    </w:p>
    <w:p w14:paraId="23BD38D8" w14:textId="77777777" w:rsidR="004A3D7F" w:rsidRDefault="000962EB" w:rsidP="004A3D7F">
      <w:r w:rsidRPr="00104242">
        <w:t>Föreningen</w:t>
      </w:r>
      <w:r w:rsidRPr="000962EB">
        <w:t xml:space="preserve"> </w:t>
      </w:r>
      <w:r w:rsidR="00DF7894">
        <w:t>använder</w:t>
      </w:r>
      <w:r w:rsidRPr="000962EB">
        <w:t xml:space="preserve"> </w:t>
      </w:r>
      <w:proofErr w:type="spellStart"/>
      <w:r w:rsidRPr="000962EB">
        <w:t>Boappa</w:t>
      </w:r>
      <w:proofErr w:type="spellEnd"/>
      <w:r w:rsidRPr="000962EB">
        <w:t xml:space="preserve"> </w:t>
      </w:r>
      <w:proofErr w:type="spellStart"/>
      <w:r w:rsidRPr="000962EB">
        <w:t>för</w:t>
      </w:r>
      <w:proofErr w:type="spellEnd"/>
      <w:r w:rsidR="00477ECC">
        <w:t xml:space="preserve"> </w:t>
      </w:r>
      <w:r w:rsidRPr="000962EB">
        <w:t xml:space="preserve">att kommunicera inom </w:t>
      </w:r>
      <w:proofErr w:type="spellStart"/>
      <w:r w:rsidRPr="000962EB">
        <w:t>föreningen</w:t>
      </w:r>
      <w:proofErr w:type="spellEnd"/>
      <w:r w:rsidRPr="000962EB">
        <w:t>.</w:t>
      </w:r>
      <w:r w:rsidR="00104242">
        <w:t xml:space="preserve"> </w:t>
      </w:r>
      <w:r w:rsidR="004A3D7F">
        <w:t xml:space="preserve">I </w:t>
      </w:r>
      <w:proofErr w:type="spellStart"/>
      <w:r w:rsidR="004A3D7F">
        <w:t>Boappa</w:t>
      </w:r>
      <w:proofErr w:type="spellEnd"/>
      <w:r w:rsidR="004A3D7F">
        <w:t xml:space="preserve"> kan du nå styrelsen och vicevärd med direkta meddelanden. Du kan också publicera inlägg i flödet som kan ses av alla medlemmar. Vidare kan du boka gemensamhetslokalen. </w:t>
      </w:r>
      <w:proofErr w:type="spellStart"/>
      <w:r w:rsidR="004A3D7F">
        <w:t>Boappa</w:t>
      </w:r>
      <w:proofErr w:type="spellEnd"/>
      <w:r w:rsidR="004A3D7F">
        <w:t xml:space="preserve"> används också av styrelsen för att nå ut till medlemmar med information om eventuella störningar eller pågående projekt.</w:t>
      </w:r>
    </w:p>
    <w:p w14:paraId="5DE141FC" w14:textId="465DA597" w:rsidR="000962EB" w:rsidRPr="000962EB" w:rsidRDefault="000962EB" w:rsidP="000962EB">
      <w:proofErr w:type="spellStart"/>
      <w:r w:rsidRPr="000962EB">
        <w:t>Boappa</w:t>
      </w:r>
      <w:proofErr w:type="spellEnd"/>
      <w:r w:rsidRPr="000962EB">
        <w:t xml:space="preserve"> finns som app "</w:t>
      </w:r>
      <w:proofErr w:type="spellStart"/>
      <w:r w:rsidRPr="000962EB">
        <w:t>Boappa</w:t>
      </w:r>
      <w:proofErr w:type="spellEnd"/>
      <w:r w:rsidRPr="000962EB">
        <w:t xml:space="preserve">" till iPhones/iPad och till alla Android mobiler och surfplattor. Ladda ner appen </w:t>
      </w:r>
      <w:proofErr w:type="spellStart"/>
      <w:r w:rsidRPr="000962EB">
        <w:t>för</w:t>
      </w:r>
      <w:proofErr w:type="spellEnd"/>
      <w:r w:rsidRPr="000962EB">
        <w:t xml:space="preserve"> </w:t>
      </w:r>
      <w:proofErr w:type="spellStart"/>
      <w:r w:rsidRPr="000962EB">
        <w:t>iOS</w:t>
      </w:r>
      <w:proofErr w:type="spellEnd"/>
      <w:r w:rsidRPr="000962EB">
        <w:t xml:space="preserve"> eller Android.</w:t>
      </w:r>
      <w:r w:rsidR="004A3D7F">
        <w:t xml:space="preserve"> </w:t>
      </w:r>
      <w:r w:rsidRPr="000962EB">
        <w:t xml:space="preserve">Du kan </w:t>
      </w:r>
      <w:proofErr w:type="spellStart"/>
      <w:r w:rsidRPr="000962EB">
        <w:t>ocksa</w:t>
      </w:r>
      <w:proofErr w:type="spellEnd"/>
      <w:r w:rsidRPr="000962EB">
        <w:t xml:space="preserve">̊ </w:t>
      </w:r>
      <w:proofErr w:type="spellStart"/>
      <w:r w:rsidRPr="000962EB">
        <w:t>använda</w:t>
      </w:r>
      <w:proofErr w:type="spellEnd"/>
      <w:r w:rsidRPr="000962EB">
        <w:t xml:space="preserve"> </w:t>
      </w:r>
      <w:proofErr w:type="spellStart"/>
      <w:r w:rsidRPr="000962EB">
        <w:t>Boappa</w:t>
      </w:r>
      <w:proofErr w:type="spellEnd"/>
      <w:r w:rsidRPr="000962EB">
        <w:t xml:space="preserve"> </w:t>
      </w:r>
      <w:proofErr w:type="spellStart"/>
      <w:r w:rsidRPr="000962EB">
        <w:t>pa</w:t>
      </w:r>
      <w:proofErr w:type="spellEnd"/>
      <w:r w:rsidRPr="000962EB">
        <w:t xml:space="preserve">̊ din dator genom </w:t>
      </w:r>
      <w:proofErr w:type="spellStart"/>
      <w:r w:rsidRPr="000962EB">
        <w:t>vår</w:t>
      </w:r>
      <w:proofErr w:type="spellEnd"/>
      <w:r w:rsidRPr="000962EB">
        <w:t xml:space="preserve"> </w:t>
      </w:r>
      <w:proofErr w:type="spellStart"/>
      <w:r w:rsidRPr="000962EB">
        <w:t>webbapp</w:t>
      </w:r>
      <w:proofErr w:type="spellEnd"/>
      <w:r w:rsidRPr="000962EB">
        <w:t xml:space="preserve"> </w:t>
      </w:r>
      <w:proofErr w:type="spellStart"/>
      <w:r w:rsidRPr="000962EB">
        <w:t>pa</w:t>
      </w:r>
      <w:proofErr w:type="spellEnd"/>
      <w:r w:rsidRPr="000962EB">
        <w:t>̊ </w:t>
      </w:r>
      <w:hyperlink r:id="rId5" w:tgtFrame="_blank" w:history="1">
        <w:r w:rsidRPr="000962EB">
          <w:rPr>
            <w:rStyle w:val="Hyperlnk"/>
          </w:rPr>
          <w:t>app.boappa.com</w:t>
        </w:r>
      </w:hyperlink>
      <w:r w:rsidRPr="000962EB">
        <w:t>.</w:t>
      </w:r>
    </w:p>
    <w:p w14:paraId="01C55838" w14:textId="0ED101A8" w:rsidR="000962EB" w:rsidRPr="000962EB" w:rsidRDefault="000962EB" w:rsidP="004A3D7F">
      <w:pPr>
        <w:pStyle w:val="Liststycke"/>
        <w:numPr>
          <w:ilvl w:val="0"/>
          <w:numId w:val="2"/>
        </w:numPr>
      </w:pPr>
      <w:r w:rsidRPr="000962EB">
        <w:t xml:space="preserve">Skapa ditt konto i </w:t>
      </w:r>
      <w:proofErr w:type="spellStart"/>
      <w:r w:rsidRPr="000962EB">
        <w:t>Boappa</w:t>
      </w:r>
      <w:proofErr w:type="spellEnd"/>
    </w:p>
    <w:p w14:paraId="500D29C4" w14:textId="24F8163B" w:rsidR="000962EB" w:rsidRPr="000962EB" w:rsidRDefault="000962EB" w:rsidP="004A3D7F">
      <w:pPr>
        <w:pStyle w:val="Liststycke"/>
        <w:numPr>
          <w:ilvl w:val="0"/>
          <w:numId w:val="2"/>
        </w:numPr>
      </w:pPr>
      <w:proofErr w:type="spellStart"/>
      <w:r w:rsidRPr="000962EB">
        <w:t>Sök</w:t>
      </w:r>
      <w:proofErr w:type="spellEnd"/>
      <w:r w:rsidRPr="000962EB">
        <w:t xml:space="preserve"> efter och </w:t>
      </w:r>
      <w:proofErr w:type="spellStart"/>
      <w:r w:rsidRPr="000962EB">
        <w:t>lägg</w:t>
      </w:r>
      <w:proofErr w:type="spellEnd"/>
      <w:r w:rsidRPr="000962EB">
        <w:t xml:space="preserve"> till ditt boende</w:t>
      </w:r>
    </w:p>
    <w:p w14:paraId="05089730" w14:textId="3D16C3EB" w:rsidR="00B57692" w:rsidRPr="008520D7" w:rsidRDefault="00B67E47">
      <w:pPr>
        <w:rPr>
          <w:b/>
          <w:bCs/>
          <w:color w:val="4472C4" w:themeColor="accent1"/>
          <w:sz w:val="28"/>
          <w:szCs w:val="28"/>
        </w:rPr>
      </w:pPr>
      <w:r w:rsidRPr="00FB1D88">
        <w:rPr>
          <w:b/>
          <w:bCs/>
          <w:color w:val="4472C4" w:themeColor="accent1"/>
          <w:sz w:val="28"/>
          <w:szCs w:val="28"/>
        </w:rPr>
        <w:lastRenderedPageBreak/>
        <w:t>H</w:t>
      </w:r>
      <w:r w:rsidR="00B57692" w:rsidRPr="00FB1D88">
        <w:rPr>
          <w:b/>
          <w:bCs/>
          <w:color w:val="4472C4" w:themeColor="accent1"/>
          <w:sz w:val="28"/>
          <w:szCs w:val="28"/>
        </w:rPr>
        <w:t>emsidan</w:t>
      </w:r>
      <w:r w:rsidR="008520D7">
        <w:rPr>
          <w:b/>
          <w:bCs/>
          <w:color w:val="4472C4" w:themeColor="accent1"/>
          <w:sz w:val="28"/>
          <w:szCs w:val="28"/>
        </w:rPr>
        <w:t xml:space="preserve"> (nytorpshojd.bostadsratterna.se)</w:t>
      </w:r>
    </w:p>
    <w:p w14:paraId="453F7875" w14:textId="7B5F4133" w:rsidR="00B67E47" w:rsidRDefault="00DF7894">
      <w:r>
        <w:t xml:space="preserve">På hemsidan finns all information om föreningen samlad. </w:t>
      </w:r>
      <w:r w:rsidR="004A3D7F">
        <w:t xml:space="preserve">Här finns stadgarna, trivselregler, kontaktuppgifter och all övrig information om föreningen och våra gemensamma anläggningar. </w:t>
      </w:r>
    </w:p>
    <w:p w14:paraId="08AC04B1" w14:textId="2B9DBFFD" w:rsidR="000A3272" w:rsidRPr="00FB1D88" w:rsidRDefault="000A3272">
      <w:pPr>
        <w:rPr>
          <w:b/>
          <w:bCs/>
          <w:color w:val="4472C4" w:themeColor="accent1"/>
          <w:sz w:val="28"/>
          <w:szCs w:val="28"/>
        </w:rPr>
      </w:pPr>
      <w:r w:rsidRPr="00FB1D88">
        <w:rPr>
          <w:b/>
          <w:bCs/>
          <w:color w:val="4472C4" w:themeColor="accent1"/>
          <w:sz w:val="28"/>
          <w:szCs w:val="28"/>
        </w:rPr>
        <w:t>Bredband</w:t>
      </w:r>
      <w:r w:rsidR="00345FF7" w:rsidRPr="00FB1D88">
        <w:rPr>
          <w:b/>
          <w:bCs/>
          <w:color w:val="4472C4" w:themeColor="accent1"/>
          <w:sz w:val="28"/>
          <w:szCs w:val="28"/>
        </w:rPr>
        <w:t xml:space="preserve"> och TV</w:t>
      </w:r>
    </w:p>
    <w:p w14:paraId="535CD772" w14:textId="4DB6CEED" w:rsidR="00040E48" w:rsidRPr="00CF5609" w:rsidRDefault="004D17D5">
      <w:r>
        <w:t xml:space="preserve">Föreningen har ett gruppavtal med Telia där det ingår bredband med hastighet 100 </w:t>
      </w:r>
      <w:r w:rsidR="000719AD">
        <w:t xml:space="preserve">MB och Tv-paketet Lagom. </w:t>
      </w:r>
      <w:r w:rsidR="00040E48" w:rsidRPr="00040E48">
        <w:t>Kostnaden är 279 kr/mån och tas ut av SBC i samband med månadsavgiften. Det är inte möjligt att välja bort gruppavtalet. Det går bra att uppgradera bredbandshastighet och TV-paketets omfattning mot en merkostnad som i så fall debiteras av Telia</w:t>
      </w:r>
      <w:r w:rsidR="00040E48" w:rsidRPr="00CF5609">
        <w:t xml:space="preserve">. </w:t>
      </w:r>
      <w:r w:rsidR="00CF5609" w:rsidRPr="00CF5609">
        <w:t xml:space="preserve">Numret till </w:t>
      </w:r>
      <w:r w:rsidR="00CF5609">
        <w:t>T</w:t>
      </w:r>
      <w:r w:rsidR="00CF5609" w:rsidRPr="00CF5609">
        <w:t xml:space="preserve">elias support är: </w:t>
      </w:r>
      <w:proofErr w:type="gramStart"/>
      <w:r w:rsidR="00CE4C80" w:rsidRPr="00CF5609">
        <w:t>90200</w:t>
      </w:r>
      <w:proofErr w:type="gramEnd"/>
      <w:r w:rsidR="00CF5609">
        <w:t>.</w:t>
      </w:r>
    </w:p>
    <w:p w14:paraId="2D791D83" w14:textId="714DDE7A" w:rsidR="000A3272" w:rsidRPr="00C95336" w:rsidRDefault="000A3272">
      <w:pPr>
        <w:rPr>
          <w:b/>
          <w:bCs/>
          <w:color w:val="4472C4" w:themeColor="accent1"/>
          <w:sz w:val="28"/>
          <w:szCs w:val="28"/>
        </w:rPr>
      </w:pPr>
      <w:r w:rsidRPr="00C95336">
        <w:rPr>
          <w:b/>
          <w:bCs/>
          <w:color w:val="4472C4" w:themeColor="accent1"/>
          <w:sz w:val="28"/>
          <w:szCs w:val="28"/>
        </w:rPr>
        <w:t>Parkeringar</w:t>
      </w:r>
    </w:p>
    <w:p w14:paraId="1C6F9404" w14:textId="62EFB143" w:rsidR="00AC3612" w:rsidRDefault="009C7270" w:rsidP="009C7270">
      <w:r>
        <w:t xml:space="preserve">Det finns 21 garage och 31 parkeringsplatser utomhus. Föreningen förvaltar också åtta kostnadsfria parkeringsrutor för besökande. Det finns 20 </w:t>
      </w:r>
      <w:proofErr w:type="spellStart"/>
      <w:r>
        <w:t>ladduttag</w:t>
      </w:r>
      <w:proofErr w:type="spellEnd"/>
      <w:r>
        <w:t xml:space="preserve">. Parkeringar och garage är inte knutna till enskilda lägenheter utan hyrs separat av föreningen. Martin </w:t>
      </w:r>
      <w:proofErr w:type="spellStart"/>
      <w:r>
        <w:t>Stjern</w:t>
      </w:r>
      <w:proofErr w:type="spellEnd"/>
      <w:r>
        <w:t xml:space="preserve">, </w:t>
      </w:r>
      <w:proofErr w:type="gramStart"/>
      <w:r>
        <w:t>070-3567318</w:t>
      </w:r>
      <w:proofErr w:type="gramEnd"/>
      <w:r>
        <w:t xml:space="preserve">, är utsedd av styrelsen att ansvara för uthyrningen av parkering och garage. </w:t>
      </w:r>
    </w:p>
    <w:p w14:paraId="3970BD66" w14:textId="709D2006" w:rsidR="000A3272" w:rsidRPr="009C7270" w:rsidRDefault="000A3272">
      <w:pPr>
        <w:rPr>
          <w:b/>
          <w:bCs/>
          <w:sz w:val="28"/>
          <w:szCs w:val="28"/>
        </w:rPr>
      </w:pPr>
      <w:r w:rsidRPr="009C7270">
        <w:rPr>
          <w:b/>
          <w:bCs/>
          <w:color w:val="4472C4" w:themeColor="accent1"/>
          <w:sz w:val="28"/>
          <w:szCs w:val="28"/>
        </w:rPr>
        <w:t>Gemensamhetslokalen</w:t>
      </w:r>
    </w:p>
    <w:p w14:paraId="7BE5C295" w14:textId="68A39995" w:rsidR="006F09DE" w:rsidRPr="006F09DE" w:rsidRDefault="009C7270" w:rsidP="009C7270">
      <w:r>
        <w:t xml:space="preserve">Föreningen har en lokal som medlemmarna kan låna kostnadsfritt. Lokalen totalrenoverades 2023 och lämpar sig mycket väl för såväl stora som små möten och firanden. Den som lånat lokalen ansvarar för att den lämnas i samma skick som när man kom. Bokning av lokalen görs via </w:t>
      </w:r>
      <w:proofErr w:type="spellStart"/>
      <w:r>
        <w:t>Boappa</w:t>
      </w:r>
      <w:proofErr w:type="spellEnd"/>
      <w:r>
        <w:t xml:space="preserve">. Gå till "Förening" och därefter till "Bokningar &amp; faciliteter". Ingela Jern Andersson, Näbbabergsstigen 1, har nyckel att låna ut och svarar på frågor inför ert arrangemang, </w:t>
      </w:r>
      <w:proofErr w:type="spellStart"/>
      <w:r>
        <w:t>tel</w:t>
      </w:r>
      <w:proofErr w:type="spellEnd"/>
      <w:r>
        <w:t xml:space="preserve"> </w:t>
      </w:r>
      <w:proofErr w:type="gramStart"/>
      <w:r>
        <w:t>0705-794981</w:t>
      </w:r>
      <w:proofErr w:type="gramEnd"/>
      <w:r>
        <w:t>.</w:t>
      </w:r>
    </w:p>
    <w:p w14:paraId="66C07265" w14:textId="38A9104E" w:rsidR="000A3272" w:rsidRPr="00D31629" w:rsidRDefault="000A3272">
      <w:pPr>
        <w:rPr>
          <w:b/>
          <w:bCs/>
          <w:color w:val="4472C4" w:themeColor="accent1"/>
          <w:sz w:val="28"/>
          <w:szCs w:val="28"/>
        </w:rPr>
      </w:pPr>
      <w:r w:rsidRPr="00D31629">
        <w:rPr>
          <w:b/>
          <w:bCs/>
          <w:color w:val="4472C4" w:themeColor="accent1"/>
          <w:sz w:val="28"/>
          <w:szCs w:val="28"/>
        </w:rPr>
        <w:t>G</w:t>
      </w:r>
      <w:r w:rsidR="009C7270" w:rsidRPr="00D31629">
        <w:rPr>
          <w:b/>
          <w:bCs/>
          <w:color w:val="4472C4" w:themeColor="accent1"/>
          <w:sz w:val="28"/>
          <w:szCs w:val="28"/>
        </w:rPr>
        <w:t>emensamma ytor utomhus och inomhus</w:t>
      </w:r>
    </w:p>
    <w:p w14:paraId="34DEA91B" w14:textId="3CF83756" w:rsidR="008520D7" w:rsidRDefault="009C7270" w:rsidP="009C7270">
      <w:r>
        <w:t xml:space="preserve">Att bo i bostadsrätt är en boendeform där det gemensamma intresset är i fokus. Vår förening har valt att bostadsrättshavarna gemensamt sköter olika löpande sysslor så som trädgårdsarbete och städning av gemensamma </w:t>
      </w:r>
      <w:r w:rsidR="008520D7">
        <w:t>trapphus</w:t>
      </w:r>
      <w:r>
        <w:t xml:space="preserve"> och gemensamma utomhusytor.</w:t>
      </w:r>
      <w:r w:rsidR="00D31629">
        <w:t xml:space="preserve"> Ansvarsområden för respektive hus finns beskrivet på hemsidan</w:t>
      </w:r>
      <w:r w:rsidR="008520D7">
        <w:t>.</w:t>
      </w:r>
      <w:r w:rsidR="000D65F7">
        <w:t xml:space="preserve"> Trädgårdsredskap finns i boden. Gräsklippning och snöröjning är utlejt på entreprenad till Emery Fastighetsservice</w:t>
      </w:r>
      <w:r w:rsidR="00E511FA">
        <w:t xml:space="preserve"> (E-Fast)</w:t>
      </w:r>
      <w:r w:rsidR="000D65F7">
        <w:t xml:space="preserve">. </w:t>
      </w:r>
    </w:p>
    <w:p w14:paraId="7D15D8A2" w14:textId="7D837EEC" w:rsidR="00D31629" w:rsidRPr="00D31629" w:rsidRDefault="00D31629" w:rsidP="00D31629">
      <w:pPr>
        <w:rPr>
          <w:b/>
          <w:bCs/>
          <w:sz w:val="28"/>
          <w:szCs w:val="28"/>
        </w:rPr>
      </w:pPr>
      <w:r w:rsidRPr="00D31629">
        <w:rPr>
          <w:b/>
          <w:bCs/>
          <w:color w:val="4472C4" w:themeColor="accent1"/>
          <w:sz w:val="28"/>
          <w:szCs w:val="28"/>
        </w:rPr>
        <w:t>Renovering av lägenheten</w:t>
      </w:r>
    </w:p>
    <w:p w14:paraId="31F5F4D6" w14:textId="05B53029" w:rsidR="00D31629" w:rsidRDefault="00D31629" w:rsidP="00D31629">
      <w:r>
        <w:t>Det är tillåtet att renovera och göra förändringar i lägenheten. Inför väsentliga förändringar, som exempelvis påverkar bärande konstruktioner, lägenhetens planlösning eller befintliga installationer för el, vatten, värme eller ventilation, ska en skriftlig ansökan göras.</w:t>
      </w:r>
      <w:r w:rsidR="008520D7">
        <w:t xml:space="preserve"> Även inför åtgärder utomhus, tex på fasad eller omkringliggande mark, skall styrelsen kontaktas då dessa ytor inte tillhör bostadsrättshavaren, utan är en del av föreningens gemensamma anläggning.</w:t>
      </w:r>
      <w:r>
        <w:t xml:space="preserve"> Blankett</w:t>
      </w:r>
      <w:r w:rsidR="008520D7">
        <w:t>en</w:t>
      </w:r>
      <w:r>
        <w:t xml:space="preserve"> finns på hemsidan. </w:t>
      </w:r>
    </w:p>
    <w:p w14:paraId="608D985A" w14:textId="1221DFD9" w:rsidR="008520D7" w:rsidRPr="00D31629" w:rsidRDefault="008520D7" w:rsidP="008520D7">
      <w:pPr>
        <w:rPr>
          <w:b/>
          <w:bCs/>
          <w:sz w:val="28"/>
          <w:szCs w:val="28"/>
        </w:rPr>
      </w:pPr>
      <w:r>
        <w:rPr>
          <w:b/>
          <w:bCs/>
          <w:color w:val="4472C4" w:themeColor="accent1"/>
          <w:sz w:val="28"/>
          <w:szCs w:val="28"/>
        </w:rPr>
        <w:t>Gemensamma tvättstugor</w:t>
      </w:r>
    </w:p>
    <w:p w14:paraId="36829DA3" w14:textId="3A9BC70F" w:rsidR="008520D7" w:rsidRDefault="0020391C" w:rsidP="0020391C">
      <w:r>
        <w:t>Tvättning är tillåtet alla dagar kl 8:00-22:00. Städning av tvättstugorna sker enligt överenskommelse mellan de boende i respektive hus.</w:t>
      </w:r>
    </w:p>
    <w:p w14:paraId="66B818CD" w14:textId="5DA57A3D" w:rsidR="0020391C" w:rsidRPr="000E2AE6" w:rsidRDefault="008520D7" w:rsidP="00D31629">
      <w:pPr>
        <w:rPr>
          <w:b/>
          <w:bCs/>
          <w:color w:val="4472C4" w:themeColor="accent1"/>
          <w:sz w:val="28"/>
          <w:szCs w:val="28"/>
        </w:rPr>
      </w:pPr>
      <w:r w:rsidRPr="000E2AE6">
        <w:rPr>
          <w:b/>
          <w:bCs/>
          <w:color w:val="4472C4" w:themeColor="accent1"/>
          <w:sz w:val="28"/>
          <w:szCs w:val="28"/>
        </w:rPr>
        <w:t>Varmt välkommen! Styrelsen BRF Nytorpshöjd.</w:t>
      </w:r>
    </w:p>
    <w:sectPr w:rsidR="0020391C" w:rsidRPr="000E2AE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B136326"/>
    <w:multiLevelType w:val="hybridMultilevel"/>
    <w:tmpl w:val="DEAE699E"/>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 w15:restartNumberingAfterBreak="0">
    <w:nsid w:val="7A600B5C"/>
    <w:multiLevelType w:val="multilevel"/>
    <w:tmpl w:val="118EB7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62803307">
    <w:abstractNumId w:val="1"/>
  </w:num>
  <w:num w:numId="2" w16cid:durableId="1610931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272"/>
    <w:rsid w:val="00040E48"/>
    <w:rsid w:val="00041714"/>
    <w:rsid w:val="00065854"/>
    <w:rsid w:val="000719AD"/>
    <w:rsid w:val="000962EB"/>
    <w:rsid w:val="000A3272"/>
    <w:rsid w:val="000C40D2"/>
    <w:rsid w:val="000D65F7"/>
    <w:rsid w:val="000E2AE6"/>
    <w:rsid w:val="00104242"/>
    <w:rsid w:val="0016610C"/>
    <w:rsid w:val="00183C12"/>
    <w:rsid w:val="0020391C"/>
    <w:rsid w:val="00221DD3"/>
    <w:rsid w:val="00271791"/>
    <w:rsid w:val="00272EB4"/>
    <w:rsid w:val="002904E5"/>
    <w:rsid w:val="002D7A81"/>
    <w:rsid w:val="00330595"/>
    <w:rsid w:val="00342F45"/>
    <w:rsid w:val="00345FF7"/>
    <w:rsid w:val="0038435C"/>
    <w:rsid w:val="00392C73"/>
    <w:rsid w:val="00477ECC"/>
    <w:rsid w:val="004A3D7F"/>
    <w:rsid w:val="004B510F"/>
    <w:rsid w:val="004C23FC"/>
    <w:rsid w:val="004D17D5"/>
    <w:rsid w:val="004E777D"/>
    <w:rsid w:val="004F48B0"/>
    <w:rsid w:val="004F72EB"/>
    <w:rsid w:val="00511FD6"/>
    <w:rsid w:val="00565BE7"/>
    <w:rsid w:val="005868DD"/>
    <w:rsid w:val="0059330E"/>
    <w:rsid w:val="005B4B63"/>
    <w:rsid w:val="006019A7"/>
    <w:rsid w:val="00606A33"/>
    <w:rsid w:val="00621647"/>
    <w:rsid w:val="00636D44"/>
    <w:rsid w:val="0065003A"/>
    <w:rsid w:val="00654B51"/>
    <w:rsid w:val="00692EDF"/>
    <w:rsid w:val="006C79B4"/>
    <w:rsid w:val="006F09DE"/>
    <w:rsid w:val="00735AB3"/>
    <w:rsid w:val="0076131C"/>
    <w:rsid w:val="00763229"/>
    <w:rsid w:val="008077F3"/>
    <w:rsid w:val="008520D7"/>
    <w:rsid w:val="00863EB0"/>
    <w:rsid w:val="00873BC1"/>
    <w:rsid w:val="00881008"/>
    <w:rsid w:val="008B302B"/>
    <w:rsid w:val="008C621F"/>
    <w:rsid w:val="0092718C"/>
    <w:rsid w:val="00933584"/>
    <w:rsid w:val="00945947"/>
    <w:rsid w:val="00977B88"/>
    <w:rsid w:val="00993025"/>
    <w:rsid w:val="009A1C41"/>
    <w:rsid w:val="009A377B"/>
    <w:rsid w:val="009C7270"/>
    <w:rsid w:val="00A056B4"/>
    <w:rsid w:val="00AC3612"/>
    <w:rsid w:val="00AE399E"/>
    <w:rsid w:val="00B10EC9"/>
    <w:rsid w:val="00B178F2"/>
    <w:rsid w:val="00B57692"/>
    <w:rsid w:val="00B67E47"/>
    <w:rsid w:val="00B959A8"/>
    <w:rsid w:val="00BB15AE"/>
    <w:rsid w:val="00BB3611"/>
    <w:rsid w:val="00BB3BFA"/>
    <w:rsid w:val="00C300E9"/>
    <w:rsid w:val="00C36D9C"/>
    <w:rsid w:val="00C82383"/>
    <w:rsid w:val="00C92B51"/>
    <w:rsid w:val="00C95336"/>
    <w:rsid w:val="00CE17E7"/>
    <w:rsid w:val="00CE4C80"/>
    <w:rsid w:val="00CF5609"/>
    <w:rsid w:val="00D06D5B"/>
    <w:rsid w:val="00D31629"/>
    <w:rsid w:val="00D65B86"/>
    <w:rsid w:val="00D82869"/>
    <w:rsid w:val="00DF7894"/>
    <w:rsid w:val="00E13519"/>
    <w:rsid w:val="00E23F2A"/>
    <w:rsid w:val="00E511FA"/>
    <w:rsid w:val="00E64BEF"/>
    <w:rsid w:val="00E876A8"/>
    <w:rsid w:val="00EA37A2"/>
    <w:rsid w:val="00ED6673"/>
    <w:rsid w:val="00F113CC"/>
    <w:rsid w:val="00F172A9"/>
    <w:rsid w:val="00F46FB3"/>
    <w:rsid w:val="00F53678"/>
    <w:rsid w:val="00F5382C"/>
    <w:rsid w:val="00F762EE"/>
    <w:rsid w:val="00FB1D8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F70B0C"/>
  <w15:chartTrackingRefBased/>
  <w15:docId w15:val="{27011B36-A8B1-4E37-8662-909DF705D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0A327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0A327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0A3272"/>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0A3272"/>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0A3272"/>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0A327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0A327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0A327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0A327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0A3272"/>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0A3272"/>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0A3272"/>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0A3272"/>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0A3272"/>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0A327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0A327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0A327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0A3272"/>
    <w:rPr>
      <w:rFonts w:eastAsiaTheme="majorEastAsia" w:cstheme="majorBidi"/>
      <w:color w:val="272727" w:themeColor="text1" w:themeTint="D8"/>
    </w:rPr>
  </w:style>
  <w:style w:type="paragraph" w:styleId="Rubrik">
    <w:name w:val="Title"/>
    <w:basedOn w:val="Normal"/>
    <w:next w:val="Normal"/>
    <w:link w:val="RubrikChar"/>
    <w:uiPriority w:val="10"/>
    <w:qFormat/>
    <w:rsid w:val="000A32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0A327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0A327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0A327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0A327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0A3272"/>
    <w:rPr>
      <w:i/>
      <w:iCs/>
      <w:color w:val="404040" w:themeColor="text1" w:themeTint="BF"/>
    </w:rPr>
  </w:style>
  <w:style w:type="paragraph" w:styleId="Liststycke">
    <w:name w:val="List Paragraph"/>
    <w:basedOn w:val="Normal"/>
    <w:uiPriority w:val="34"/>
    <w:qFormat/>
    <w:rsid w:val="000A3272"/>
    <w:pPr>
      <w:ind w:left="720"/>
      <w:contextualSpacing/>
    </w:pPr>
  </w:style>
  <w:style w:type="character" w:styleId="Starkbetoning">
    <w:name w:val="Intense Emphasis"/>
    <w:basedOn w:val="Standardstycketeckensnitt"/>
    <w:uiPriority w:val="21"/>
    <w:qFormat/>
    <w:rsid w:val="000A3272"/>
    <w:rPr>
      <w:i/>
      <w:iCs/>
      <w:color w:val="2F5496" w:themeColor="accent1" w:themeShade="BF"/>
    </w:rPr>
  </w:style>
  <w:style w:type="paragraph" w:styleId="Starktcitat">
    <w:name w:val="Intense Quote"/>
    <w:basedOn w:val="Normal"/>
    <w:next w:val="Normal"/>
    <w:link w:val="StarktcitatChar"/>
    <w:uiPriority w:val="30"/>
    <w:qFormat/>
    <w:rsid w:val="000A327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0A3272"/>
    <w:rPr>
      <w:i/>
      <w:iCs/>
      <w:color w:val="2F5496" w:themeColor="accent1" w:themeShade="BF"/>
    </w:rPr>
  </w:style>
  <w:style w:type="character" w:styleId="Starkreferens">
    <w:name w:val="Intense Reference"/>
    <w:basedOn w:val="Standardstycketeckensnitt"/>
    <w:uiPriority w:val="32"/>
    <w:qFormat/>
    <w:rsid w:val="000A3272"/>
    <w:rPr>
      <w:b/>
      <w:bCs/>
      <w:smallCaps/>
      <w:color w:val="2F5496" w:themeColor="accent1" w:themeShade="BF"/>
      <w:spacing w:val="5"/>
    </w:rPr>
  </w:style>
  <w:style w:type="character" w:styleId="Hyperlnk">
    <w:name w:val="Hyperlink"/>
    <w:basedOn w:val="Standardstycketeckensnitt"/>
    <w:uiPriority w:val="99"/>
    <w:unhideWhenUsed/>
    <w:rsid w:val="000962EB"/>
    <w:rPr>
      <w:color w:val="0563C1" w:themeColor="hyperlink"/>
      <w:u w:val="single"/>
    </w:rPr>
  </w:style>
  <w:style w:type="character" w:styleId="Olstomnmnande">
    <w:name w:val="Unresolved Mention"/>
    <w:basedOn w:val="Standardstycketeckensnitt"/>
    <w:uiPriority w:val="99"/>
    <w:semiHidden/>
    <w:unhideWhenUsed/>
    <w:rsid w:val="00096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app.boappa.com/" TargetMode="External"/><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824</Words>
  <Characters>4373</Characters>
  <Application>Microsoft Office Word</Application>
  <DocSecurity>0</DocSecurity>
  <Lines>36</Lines>
  <Paragraphs>10</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Anders Johansson</dc:creator>
  <cp:keywords/>
  <dc:description/>
  <cp:lastModifiedBy>Erik Helander</cp:lastModifiedBy>
  <cp:revision>2</cp:revision>
  <dcterms:created xsi:type="dcterms:W3CDTF">2026-08-26T05:36:00Z</dcterms:created>
  <dcterms:modified xsi:type="dcterms:W3CDTF">2026-08-26T05:36:00Z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9a9f5e-424d-4a65-97ac-13da87539831_Enabled">
    <vt:lpwstr>true</vt:lpwstr>
  </property>
  <property fmtid="{D5CDD505-2E9C-101B-9397-08002B2CF9AE}" pid="3" name="MSIP_Label_7a9a9f5e-424d-4a65-97ac-13da87539831_SetDate">
    <vt:lpwstr>2026-08-26T05:36:08Z</vt:lpwstr>
  </property>
  <property fmtid="{D5CDD505-2E9C-101B-9397-08002B2CF9AE}" pid="4" name="MSIP_Label_7a9a9f5e-424d-4a65-97ac-13da87539831_Method">
    <vt:lpwstr>Standard</vt:lpwstr>
  </property>
  <property fmtid="{D5CDD505-2E9C-101B-9397-08002B2CF9AE}" pid="5" name="MSIP_Label_7a9a9f5e-424d-4a65-97ac-13da87539831_Name">
    <vt:lpwstr>VGR Standard</vt:lpwstr>
  </property>
  <property fmtid="{D5CDD505-2E9C-101B-9397-08002B2CF9AE}" pid="6" name="MSIP_Label_7a9a9f5e-424d-4a65-97ac-13da87539831_SiteId">
    <vt:lpwstr>fc62a255-4220-47e4-9b5a-418eee31da5f</vt:lpwstr>
  </property>
  <property fmtid="{D5CDD505-2E9C-101B-9397-08002B2CF9AE}" pid="7" name="MSIP_Label_7a9a9f5e-424d-4a65-97ac-13da87539831_ActionId">
    <vt:lpwstr>e50321c8-d440-4991-8569-409314abe57c</vt:lpwstr>
  </property>
  <property fmtid="{D5CDD505-2E9C-101B-9397-08002B2CF9AE}" pid="8" name="MSIP_Label_7a9a9f5e-424d-4a65-97ac-13da87539831_ContentBits">
    <vt:lpwstr>0</vt:lpwstr>
  </property>
  <property fmtid="{D5CDD505-2E9C-101B-9397-08002B2CF9AE}" pid="9" name="MSIP_Label_7a9a9f5e-424d-4a65-97ac-13da87539831_Tag">
    <vt:lpwstr>10, 3, 0, 1</vt:lpwstr>
  </property>
</Properties>
</file>